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Чернігівський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265,9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185,9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80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u w:color="000000"/>
          <w:lang w:val="ru-RU"/>
        </w:rPr>
      </w:pPr>
      <w:r>
        <w:rPr>
          <w:rStyle w:val="Нет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081982 </w:t>
      </w:r>
      <w:r>
        <w:rPr>
          <w:rStyle w:val="Нет"/>
          <w:sz w:val="28"/>
          <w:szCs w:val="28"/>
          <w:u w:color="000000"/>
          <w:rtl w:val="0"/>
          <w:lang w:val="ru-RU"/>
        </w:rPr>
        <w:t>Чернігівка</w:t>
      </w:r>
      <w:r>
        <w:rPr>
          <w:rStyle w:val="Нет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sz w:val="28"/>
          <w:szCs w:val="28"/>
          <w:u w:color="000000"/>
          <w:rtl w:val="0"/>
          <w:lang w:val="ru-RU"/>
        </w:rPr>
        <w:t>станція Верхній Токмак І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5,6 </w:t>
      </w:r>
      <w:r>
        <w:rPr>
          <w:rStyle w:val="Нет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29 844,7 </w:t>
      </w:r>
      <w:r>
        <w:rPr>
          <w:rStyle w:val="Нет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color="000000"/>
          <w:rtl w:val="0"/>
          <w:lang w:val="ru-RU"/>
        </w:rPr>
        <w:t>Договір укладено з                        ТОВ «ДОРЕМТЕХНОЛОГІЇ»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вартість договору </w:t>
      </w:r>
      <w:r>
        <w:rPr>
          <w:rStyle w:val="Нет"/>
          <w:sz w:val="28"/>
          <w:szCs w:val="28"/>
          <w:u w:color="000000"/>
          <w:rtl w:val="0"/>
          <w:lang w:val="ru-RU"/>
        </w:rPr>
        <w:t>29</w:t>
      </w:r>
      <w:r>
        <w:rPr>
          <w:rStyle w:val="Нет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344,7 </w:t>
      </w:r>
      <w:r>
        <w:rPr>
          <w:rStyle w:val="Нет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1068" w:right="0" w:firstLine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об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'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єкті відфрезеровано та влаштовано нижній вирівнюючий шар асфальтобетонного покриття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35850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(100%).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Влаштовано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33850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верхнього шару 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 покриття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(100%).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Закінчено роботи з планування та укріплення узбіч ЩПС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встановлення дорожніх знаків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озеленення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нанесення розмітки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завершено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u w:color="000000"/>
          <w:lang w:val="ru-RU"/>
        </w:rPr>
      </w:pPr>
      <w:r>
        <w:rPr>
          <w:rStyle w:val="Нет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081977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Станція Верхній Токмак І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sz w:val="28"/>
          <w:szCs w:val="28"/>
          <w:u w:color="000000"/>
          <w:rtl w:val="0"/>
          <w:lang w:val="ru-RU"/>
        </w:rPr>
        <w:t>Вершина Друга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протяжністю        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6,3 </w:t>
      </w:r>
      <w:r>
        <w:rPr>
          <w:rStyle w:val="Нет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color="000000"/>
          <w:rtl w:val="0"/>
          <w:lang w:val="ru-RU"/>
        </w:rPr>
        <w:t>Договір укладено з ТОВ «ІНКОМЦЕНТР</w:t>
      </w:r>
      <w:r>
        <w:rPr>
          <w:rStyle w:val="Нет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sz w:val="28"/>
          <w:szCs w:val="28"/>
          <w:u w:color="000000"/>
          <w:rtl w:val="0"/>
          <w:lang w:val="ru-RU"/>
        </w:rPr>
        <w:t>ІНВЕСТ»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вартість договору </w:t>
      </w:r>
      <w:r>
        <w:rPr>
          <w:rStyle w:val="Нет"/>
          <w:sz w:val="28"/>
          <w:szCs w:val="28"/>
          <w:u w:color="000000"/>
          <w:rtl w:val="0"/>
          <w:lang w:val="ru-RU"/>
        </w:rPr>
        <w:t>38</w:t>
      </w:r>
      <w:r>
        <w:rPr>
          <w:rStyle w:val="Нет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733,1 </w:t>
      </w:r>
      <w:r>
        <w:rPr>
          <w:rStyle w:val="Нет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1068" w:right="0" w:firstLine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об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'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єкті  відфрезеровано та влаштовано нижній вирівнюючий шар асфальтобетонного покриття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38600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(100%).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Влаштовано верхнього шару 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 покриття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38300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(99%),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без мостового переходу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який ремонтується аварійним ремонтом в рамках експлуатаційного утримання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Завершено роботи з планування та укріплення узбіч ЩПС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встановлення дорожніх знаків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нанесення розмітки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завершено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«ТОКМАЦЬКИЙ РАЙАВТОДОР»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962,9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832,7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робіт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767,7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Профінансовано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256,5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Очеретувате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Новомихайлівка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Новоказанкувате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Новополтавка – Зоря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-2410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081975   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081977/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Обіточне – Андріївка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-2817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081979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Просторе – Ільїне – Маківка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-819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6046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ямкового ремонту ведуться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081979.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аварійний ремонт покриття автодороги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«БЕРДЯНСЬКБУДТРЕСТ» виконано роботи з ліквідації ямковості пневмоструменевим методом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081905 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Новомихайлівка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-08-13/-1748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Стульневе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-08-13/-18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081912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081905/ 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Стульневе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-297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станція Стульневе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Владівка – Богданівка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-1088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081903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081977/-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Верхній Токмак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-203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081975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081977/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Обіточне – Андріївка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-1644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Просторе – Ільїне – Маківка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-1726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Очеретувате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Новомихайлівка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Новоказанкувате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Новополтавка – Зоря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-5536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081980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Станція Верхній Токмак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II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Могиляни – станція Нельгівка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-42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разом виконано робіт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12 302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910,1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Виконано роботи з вирубки порослі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081983 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Чернігівка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Новополтавка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Семенівка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Басань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Виконано роботи з покосу трав на узбіччях по автодорогах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Очеретувате – Новомихайлівка – Новоказанкувате – Новополтавка – Зоря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Чернігівка – Богданівка –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-30/,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081981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081976/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Просторе – Квіткове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081975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081977/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Обіточне – Андріївка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Просторе – Ільїне – Маківка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081983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081983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Чернігівка – Новополтавка – Семенівна – Басань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Орлове – Світле – Владівка – Степове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станція Стульневе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Владівка – Богданівка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 xml:space="preserve">Встановлено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дорожніх знаків на залізничних переїздах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поблизу шкіл та на аварійно небезпечних ділянках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tl w:val="0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За окремим договором ТОВ «ПІВДЕНРЕМБУД» виконуються аварійні роботи з ремонту мостового переходу на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Станція Верхній Токмак 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Вершина Друга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3"/>
  </w:abstractNum>
  <w:abstractNum w:abstractNumId="1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  <w:style w:type="numbering" w:styleId="Импортированный стиль 3">
    <w:name w:val="Импортированный стиль 3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